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Adresát: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Městský úřad Nové Město na Moravě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Odbor dopravy a vnitřních věcí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Vratislavovo náměstí 103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592 31 Nové Město na Moravě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Ke sp. zn.</w:t>
      </w:r>
      <w:r>
        <w:rPr>
          <w:rFonts w:ascii="Arial" w:hAnsi="Arial"/>
          <w:sz w:val="22"/>
          <w:szCs w:val="22"/>
        </w:rPr>
        <w:t xml:space="preserve">  ………………………………..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PODÁNÍ VYSVĚTLENÍ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 oznámení přestupku proti bezpečnosti a plynulosti provozu na pozemních komunikacích, kterého se měl dopustit neznámý řidič motorového vozidla tov. zn. …………………., </w:t>
      </w:r>
      <w:r>
        <w:rPr>
          <w:rFonts w:ascii="Arial" w:hAnsi="Arial"/>
          <w:sz w:val="22"/>
          <w:szCs w:val="22"/>
        </w:rPr>
        <w:t>RZ: …………………..., tím, že dne  ……………….. v ………………… hod. na pozemní komunikaci v obci Nové Město na Moravě, místní části Rokytno překročil maximální povolenou rychlost, jako provozovatel uvedeného vozidla sděluji, že vozidlo řídil: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Jméno a příjmení řidiče: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</w:t>
      </w:r>
      <w:r>
        <w:rPr>
          <w:rFonts w:ascii="Arial" w:hAnsi="Arial"/>
          <w:sz w:val="22"/>
          <w:szCs w:val="22"/>
        </w:rPr>
        <w:t>.…………………………………………………………………………….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Jiné skutečnosti, které chcete k věci sdělit: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/>
          <w:sz w:val="22"/>
          <w:szCs w:val="22"/>
        </w:rPr>
        <w:t>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Odesílatel (provozovatel vozidla):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Jméno a příjmení/název: ……………………………………………………………………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narození/IČ: ………………………………………………………………………….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Trvalý pobyt/sídlo: ……………………………………………………………………………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Adresa pro doručování: ……………………………………………………………………..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Prohlašuji, že výše uvedené údaje jsou pravdivé.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 ……………………………………….. dne …………………………………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>……………………………………………….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ab/>
        <w:tab/>
        <w:tab/>
        <w:tab/>
        <w:tab/>
        <w:tab/>
        <w:t xml:space="preserve">         podpis, </w:t>
      </w:r>
      <w:r>
        <w:rPr>
          <w:rFonts w:ascii="Arial" w:hAnsi="Arial"/>
          <w:sz w:val="22"/>
          <w:szCs w:val="22"/>
        </w:rPr>
        <w:t>případně otisk razítka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LibreOffice/7.0.6.2$Windows_X86_64 LibreOffice_project/144abb84a525d8e30c9dbbefa69cbbf2d8d4ae3b</Application>
  <AppVersion>15.0000</AppVersion>
  <Pages>1</Pages>
  <Words>140</Words>
  <Characters>1196</Characters>
  <CharactersWithSpaces>1334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2021-08-13T08:33:43Z</dcterms:created>
  <dc:creator/>
  <dc:description/>
  <dc:language>cs-CZ</dc:language>
  <cp:lastModifiedBy/>
  <dcterms:modified xsi:type="dcterms:W3CDTF">2021-08-13T09:02:10Z</dcterms:modified>
  <cp:revision>3</cp:revision>
  <dc:subject/>
  <dc:title/>
</cp:coreProperties>
</file>